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FB" w:rsidRDefault="005605FB">
      <w:bookmarkStart w:id="0" w:name="_GoBack"/>
      <w:bookmarkEnd w:id="0"/>
    </w:p>
    <w:p w:rsidR="00BF5913" w:rsidRPr="00BF5913" w:rsidRDefault="00BF5913">
      <w:pPr>
        <w:rPr>
          <w:b/>
          <w:sz w:val="36"/>
        </w:rPr>
      </w:pPr>
      <w:r w:rsidRPr="00BF5913">
        <w:rPr>
          <w:b/>
          <w:sz w:val="36"/>
        </w:rPr>
        <w:t>CHRISTMAS SEASON 2017</w:t>
      </w:r>
    </w:p>
    <w:p w:rsidR="00BF5913" w:rsidRDefault="00BF5913" w:rsidP="00BF5913">
      <w:r>
        <w:t>Hello all,</w:t>
      </w:r>
    </w:p>
    <w:p w:rsidR="00BF5913" w:rsidRDefault="00BF5913" w:rsidP="00BF5913">
      <w:r>
        <w:t>We have a number of events coming up over the next few months as well as our normal Monday activities and we want to let you know about them in advance so you can plan for yourselves and the Members. We also need to know how many will be going so we can make bookings.</w:t>
      </w:r>
    </w:p>
    <w:p w:rsidR="00BF5913" w:rsidRDefault="00BF5913"/>
    <w:tbl>
      <w:tblPr>
        <w:tblStyle w:val="TableGrid"/>
        <w:tblW w:w="6946" w:type="dxa"/>
        <w:tblInd w:w="720" w:type="dxa"/>
        <w:tblLook w:val="04A0" w:firstRow="1" w:lastRow="0" w:firstColumn="1" w:lastColumn="0" w:noHBand="0" w:noVBand="1"/>
      </w:tblPr>
      <w:tblGrid>
        <w:gridCol w:w="1560"/>
        <w:gridCol w:w="2693"/>
        <w:gridCol w:w="2693"/>
      </w:tblGrid>
      <w:tr w:rsidR="00BF5913" w:rsidTr="00BF5913">
        <w:tc>
          <w:tcPr>
            <w:tcW w:w="1560" w:type="dxa"/>
          </w:tcPr>
          <w:p w:rsidR="00BF5913" w:rsidRPr="00297C6B" w:rsidRDefault="00BF5913" w:rsidP="005744A4">
            <w:pPr>
              <w:rPr>
                <w:b/>
                <w:sz w:val="24"/>
              </w:rPr>
            </w:pPr>
            <w:r w:rsidRPr="00297C6B">
              <w:rPr>
                <w:b/>
                <w:sz w:val="24"/>
              </w:rPr>
              <w:t>Day/Date</w:t>
            </w:r>
          </w:p>
        </w:tc>
        <w:tc>
          <w:tcPr>
            <w:tcW w:w="2693" w:type="dxa"/>
          </w:tcPr>
          <w:p w:rsidR="00BF5913" w:rsidRPr="00297C6B" w:rsidRDefault="00BF5913" w:rsidP="005744A4">
            <w:pPr>
              <w:rPr>
                <w:b/>
                <w:sz w:val="24"/>
              </w:rPr>
            </w:pPr>
            <w:r w:rsidRPr="00297C6B">
              <w:rPr>
                <w:b/>
                <w:sz w:val="24"/>
              </w:rPr>
              <w:t>Event</w:t>
            </w:r>
          </w:p>
        </w:tc>
        <w:tc>
          <w:tcPr>
            <w:tcW w:w="2693" w:type="dxa"/>
          </w:tcPr>
          <w:p w:rsidR="00BF5913" w:rsidRPr="00297C6B" w:rsidRDefault="00BF5913" w:rsidP="005744A4">
            <w:pPr>
              <w:jc w:val="center"/>
              <w:rPr>
                <w:b/>
                <w:sz w:val="24"/>
              </w:rPr>
            </w:pPr>
            <w:r>
              <w:rPr>
                <w:b/>
                <w:sz w:val="24"/>
              </w:rPr>
              <w:t>Additional Information</w:t>
            </w:r>
          </w:p>
        </w:tc>
      </w:tr>
      <w:tr w:rsidR="00BF5913" w:rsidTr="00BF5913">
        <w:tc>
          <w:tcPr>
            <w:tcW w:w="1560" w:type="dxa"/>
          </w:tcPr>
          <w:p w:rsidR="00BF5913" w:rsidRDefault="00BF5913" w:rsidP="005744A4">
            <w:r>
              <w:t>Sat Dec 2</w:t>
            </w:r>
            <w:r w:rsidRPr="0024155B">
              <w:rPr>
                <w:vertAlign w:val="superscript"/>
              </w:rPr>
              <w:t>nd</w:t>
            </w:r>
            <w:r>
              <w:t xml:space="preserve"> </w:t>
            </w:r>
          </w:p>
          <w:p w:rsidR="00BF5913" w:rsidRDefault="00BF5913" w:rsidP="005744A4">
            <w:r>
              <w:t>2 to 5pm</w:t>
            </w:r>
          </w:p>
        </w:tc>
        <w:tc>
          <w:tcPr>
            <w:tcW w:w="2693" w:type="dxa"/>
          </w:tcPr>
          <w:p w:rsidR="00BF5913" w:rsidRDefault="00BF5913" w:rsidP="005744A4">
            <w:r>
              <w:t>Christmas Party Handball Alley</w:t>
            </w:r>
          </w:p>
        </w:tc>
        <w:tc>
          <w:tcPr>
            <w:tcW w:w="2693" w:type="dxa"/>
          </w:tcPr>
          <w:p w:rsidR="00BF5913" w:rsidRDefault="00BF5913" w:rsidP="005744A4">
            <w:pPr>
              <w:jc w:val="center"/>
            </w:pPr>
          </w:p>
        </w:tc>
      </w:tr>
      <w:tr w:rsidR="00BF5913" w:rsidTr="00BF5913">
        <w:tc>
          <w:tcPr>
            <w:tcW w:w="1560" w:type="dxa"/>
          </w:tcPr>
          <w:p w:rsidR="00BF5913" w:rsidRDefault="00BF5913" w:rsidP="005744A4">
            <w:r>
              <w:t>Sat Dec 2</w:t>
            </w:r>
            <w:r w:rsidRPr="0024155B">
              <w:rPr>
                <w:vertAlign w:val="superscript"/>
              </w:rPr>
              <w:t>nd</w:t>
            </w:r>
          </w:p>
          <w:p w:rsidR="00BF5913" w:rsidRDefault="00BF5913" w:rsidP="005744A4">
            <w:r>
              <w:t>7.30pm</w:t>
            </w:r>
          </w:p>
        </w:tc>
        <w:tc>
          <w:tcPr>
            <w:tcW w:w="2693" w:type="dxa"/>
          </w:tcPr>
          <w:p w:rsidR="00BF5913" w:rsidRDefault="00BF5913" w:rsidP="005744A4">
            <w:r>
              <w:t>The Big Sparkle</w:t>
            </w:r>
          </w:p>
          <w:p w:rsidR="00BF5913" w:rsidRDefault="00BF5913" w:rsidP="005744A4">
            <w:r>
              <w:t>Helix</w:t>
            </w:r>
          </w:p>
        </w:tc>
        <w:tc>
          <w:tcPr>
            <w:tcW w:w="2693" w:type="dxa"/>
          </w:tcPr>
          <w:p w:rsidR="00BF5913" w:rsidRDefault="00BF5913" w:rsidP="005744A4">
            <w:pPr>
              <w:jc w:val="center"/>
            </w:pPr>
          </w:p>
        </w:tc>
      </w:tr>
      <w:tr w:rsidR="00BF5913" w:rsidTr="00BF5913">
        <w:tc>
          <w:tcPr>
            <w:tcW w:w="1560" w:type="dxa"/>
          </w:tcPr>
          <w:p w:rsidR="00BF5913" w:rsidRDefault="00BF5913" w:rsidP="005744A4">
            <w:r>
              <w:t>Mon Dec 11</w:t>
            </w:r>
            <w:r w:rsidRPr="00F63E37">
              <w:rPr>
                <w:vertAlign w:val="superscript"/>
              </w:rPr>
              <w:t>th</w:t>
            </w:r>
          </w:p>
          <w:p w:rsidR="00BF5913" w:rsidRDefault="00BF5913" w:rsidP="005744A4">
            <w:r>
              <w:t>8pm</w:t>
            </w:r>
          </w:p>
        </w:tc>
        <w:tc>
          <w:tcPr>
            <w:tcW w:w="2693" w:type="dxa"/>
          </w:tcPr>
          <w:p w:rsidR="00BF5913" w:rsidRDefault="00BF5913" w:rsidP="005744A4">
            <w:r>
              <w:t xml:space="preserve">Abba </w:t>
            </w:r>
          </w:p>
          <w:p w:rsidR="00BF5913" w:rsidRDefault="00BF5913" w:rsidP="005744A4">
            <w:r>
              <w:t>Helix</w:t>
            </w:r>
          </w:p>
        </w:tc>
        <w:tc>
          <w:tcPr>
            <w:tcW w:w="2693" w:type="dxa"/>
          </w:tcPr>
          <w:p w:rsidR="00BF5913" w:rsidRDefault="00BF5913" w:rsidP="005744A4">
            <w:pPr>
              <w:jc w:val="center"/>
            </w:pPr>
            <w:r w:rsidRPr="00F63E37">
              <w:rPr>
                <w:sz w:val="20"/>
              </w:rPr>
              <w:t>Already booked – 68 attending including 31 Members</w:t>
            </w:r>
          </w:p>
        </w:tc>
      </w:tr>
      <w:tr w:rsidR="00BF5913" w:rsidTr="00BF5913">
        <w:tc>
          <w:tcPr>
            <w:tcW w:w="1560" w:type="dxa"/>
          </w:tcPr>
          <w:p w:rsidR="00BF5913" w:rsidRDefault="00BF5913" w:rsidP="005744A4">
            <w:r>
              <w:t>Thurs Jan 4th</w:t>
            </w:r>
            <w:r w:rsidRPr="0024155B">
              <w:rPr>
                <w:vertAlign w:val="superscript"/>
              </w:rPr>
              <w:t>th</w:t>
            </w:r>
            <w:r>
              <w:t xml:space="preserve"> </w:t>
            </w:r>
          </w:p>
          <w:p w:rsidR="00BF5913" w:rsidRDefault="00BF5913" w:rsidP="005744A4">
            <w:r>
              <w:t>6pm</w:t>
            </w:r>
          </w:p>
        </w:tc>
        <w:tc>
          <w:tcPr>
            <w:tcW w:w="2693" w:type="dxa"/>
          </w:tcPr>
          <w:p w:rsidR="00BF5913" w:rsidRDefault="00BF5913" w:rsidP="005744A4">
            <w:r>
              <w:t>Beauty and the Beast - Helix</w:t>
            </w:r>
          </w:p>
        </w:tc>
        <w:tc>
          <w:tcPr>
            <w:tcW w:w="2693" w:type="dxa"/>
          </w:tcPr>
          <w:p w:rsidR="00BF5913" w:rsidRDefault="00BF5913" w:rsidP="005744A4">
            <w:pPr>
              <w:jc w:val="center"/>
            </w:pPr>
          </w:p>
        </w:tc>
      </w:tr>
      <w:tr w:rsidR="00BF5913" w:rsidTr="00BF5913">
        <w:tc>
          <w:tcPr>
            <w:tcW w:w="1560" w:type="dxa"/>
          </w:tcPr>
          <w:p w:rsidR="00BF5913" w:rsidRDefault="00BF5913" w:rsidP="005744A4">
            <w:r>
              <w:t>Fri Jan 19</w:t>
            </w:r>
            <w:r w:rsidRPr="0024155B">
              <w:rPr>
                <w:vertAlign w:val="superscript"/>
              </w:rPr>
              <w:t>th</w:t>
            </w:r>
            <w:r>
              <w:t xml:space="preserve"> </w:t>
            </w:r>
          </w:p>
        </w:tc>
        <w:tc>
          <w:tcPr>
            <w:tcW w:w="2693" w:type="dxa"/>
          </w:tcPr>
          <w:p w:rsidR="00BF5913" w:rsidRDefault="00BF5913" w:rsidP="005744A4">
            <w:r>
              <w:t>Arch Ball</w:t>
            </w:r>
          </w:p>
          <w:p w:rsidR="00BF5913" w:rsidRDefault="00BF5913" w:rsidP="005744A4">
            <w:r>
              <w:t>Hilton</w:t>
            </w:r>
          </w:p>
        </w:tc>
        <w:tc>
          <w:tcPr>
            <w:tcW w:w="2693" w:type="dxa"/>
          </w:tcPr>
          <w:p w:rsidR="00BF5913" w:rsidRDefault="00BF5913" w:rsidP="005744A4">
            <w:pPr>
              <w:jc w:val="center"/>
            </w:pPr>
          </w:p>
        </w:tc>
      </w:tr>
      <w:tr w:rsidR="00BF5913" w:rsidTr="00BF5913">
        <w:tc>
          <w:tcPr>
            <w:tcW w:w="1560" w:type="dxa"/>
          </w:tcPr>
          <w:p w:rsidR="00BF5913" w:rsidRDefault="00BF5913" w:rsidP="005744A4">
            <w:r>
              <w:t>Fri 23</w:t>
            </w:r>
            <w:r w:rsidRPr="0024155B">
              <w:rPr>
                <w:vertAlign w:val="superscript"/>
              </w:rPr>
              <w:t>rd</w:t>
            </w:r>
            <w:r>
              <w:t xml:space="preserve"> to Sun 25</w:t>
            </w:r>
            <w:r w:rsidRPr="0024155B">
              <w:rPr>
                <w:vertAlign w:val="superscript"/>
              </w:rPr>
              <w:t>th</w:t>
            </w:r>
            <w:r>
              <w:t xml:space="preserve"> Feb</w:t>
            </w:r>
          </w:p>
        </w:tc>
        <w:tc>
          <w:tcPr>
            <w:tcW w:w="2693" w:type="dxa"/>
          </w:tcPr>
          <w:p w:rsidR="00BF5913" w:rsidRDefault="00BF5913" w:rsidP="005744A4">
            <w:r>
              <w:t>Weekend away</w:t>
            </w:r>
          </w:p>
          <w:p w:rsidR="00BF5913" w:rsidRDefault="00BF5913" w:rsidP="005744A4">
            <w:proofErr w:type="spellStart"/>
            <w:r>
              <w:t>Hodson</w:t>
            </w:r>
            <w:proofErr w:type="spellEnd"/>
            <w:r>
              <w:t xml:space="preserve"> Bay, Athlone</w:t>
            </w:r>
          </w:p>
        </w:tc>
        <w:tc>
          <w:tcPr>
            <w:tcW w:w="2693" w:type="dxa"/>
          </w:tcPr>
          <w:p w:rsidR="00BF5913" w:rsidRPr="00F63E37" w:rsidRDefault="00BF5913" w:rsidP="005744A4">
            <w:pPr>
              <w:jc w:val="center"/>
              <w:rPr>
                <w:sz w:val="20"/>
              </w:rPr>
            </w:pPr>
            <w:r w:rsidRPr="00F63E37">
              <w:rPr>
                <w:sz w:val="20"/>
              </w:rPr>
              <w:t>2 Nights B&amp;B</w:t>
            </w:r>
          </w:p>
          <w:p w:rsidR="00BF5913" w:rsidRDefault="00BF5913" w:rsidP="005744A4">
            <w:pPr>
              <w:jc w:val="center"/>
            </w:pPr>
            <w:r w:rsidRPr="00F63E37">
              <w:rPr>
                <w:sz w:val="20"/>
              </w:rPr>
              <w:t>1 Dinner (Sat</w:t>
            </w:r>
            <w:r>
              <w:rPr>
                <w:sz w:val="20"/>
              </w:rPr>
              <w:t xml:space="preserve"> evening</w:t>
            </w:r>
            <w:r w:rsidRPr="00F63E37">
              <w:rPr>
                <w:sz w:val="20"/>
              </w:rPr>
              <w:t>)</w:t>
            </w:r>
          </w:p>
        </w:tc>
      </w:tr>
      <w:tr w:rsidR="00BF5913" w:rsidTr="00BF5913">
        <w:tc>
          <w:tcPr>
            <w:tcW w:w="1560" w:type="dxa"/>
          </w:tcPr>
          <w:p w:rsidR="00BF5913" w:rsidRDefault="00BF5913" w:rsidP="005744A4">
            <w:r>
              <w:t>Mon March 12</w:t>
            </w:r>
            <w:r w:rsidRPr="0024155B">
              <w:rPr>
                <w:vertAlign w:val="superscript"/>
              </w:rPr>
              <w:t>th</w:t>
            </w:r>
            <w:r>
              <w:t xml:space="preserve"> </w:t>
            </w:r>
          </w:p>
        </w:tc>
        <w:tc>
          <w:tcPr>
            <w:tcW w:w="2693" w:type="dxa"/>
          </w:tcPr>
          <w:p w:rsidR="00BF5913" w:rsidRDefault="00BF5913" w:rsidP="005744A4">
            <w:r>
              <w:t>Thriller</w:t>
            </w:r>
          </w:p>
          <w:p w:rsidR="00BF5913" w:rsidRDefault="00BF5913" w:rsidP="005744A4">
            <w:r>
              <w:t>Gaiety</w:t>
            </w:r>
          </w:p>
        </w:tc>
        <w:tc>
          <w:tcPr>
            <w:tcW w:w="2693" w:type="dxa"/>
          </w:tcPr>
          <w:p w:rsidR="00BF5913" w:rsidRDefault="00BF5913" w:rsidP="005744A4">
            <w:pPr>
              <w:jc w:val="center"/>
            </w:pPr>
          </w:p>
        </w:tc>
      </w:tr>
    </w:tbl>
    <w:p w:rsidR="00BF5913" w:rsidRDefault="00BF5913"/>
    <w:p w:rsidR="00BF5913" w:rsidRDefault="00BF5913"/>
    <w:p w:rsidR="00BF5913" w:rsidRDefault="00BF5913"/>
    <w:sectPr w:rsidR="00BF5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13"/>
    <w:rsid w:val="005605FB"/>
    <w:rsid w:val="00BF59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13"/>
    <w:pPr>
      <w:spacing w:after="20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913"/>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13"/>
    <w:pPr>
      <w:spacing w:after="20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913"/>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 DCU</dc:creator>
  <cp:lastModifiedBy>Alan H DCU</cp:lastModifiedBy>
  <cp:revision>1</cp:revision>
  <dcterms:created xsi:type="dcterms:W3CDTF">2017-12-03T15:18:00Z</dcterms:created>
  <dcterms:modified xsi:type="dcterms:W3CDTF">2017-12-03T15:21:00Z</dcterms:modified>
</cp:coreProperties>
</file>